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07AB" w:rsidRDefault="005D7738">
      <w:pPr>
        <w:spacing w:before="240" w:after="240"/>
        <w:rPr>
          <w:i/>
        </w:rPr>
      </w:pPr>
      <w:r>
        <w:rPr>
          <w:i/>
        </w:rPr>
        <w:t xml:space="preserve">Hello Parents, </w:t>
      </w:r>
    </w:p>
    <w:p w14:paraId="00000002" w14:textId="77777777" w:rsidR="001B07AB" w:rsidRDefault="005D7738">
      <w:pPr>
        <w:spacing w:before="240" w:after="240"/>
        <w:rPr>
          <w:i/>
        </w:rPr>
      </w:pPr>
      <w:r>
        <w:rPr>
          <w:i/>
        </w:rPr>
        <w:t>You can copy and paste the verbiage below into a new word or google document to submit to your employer to request a company match on your donation.  You will need to fill in the areas in parentheses with your company in student information.  Thank you!</w:t>
      </w:r>
    </w:p>
    <w:p w14:paraId="00000003" w14:textId="77777777" w:rsidR="001B07AB" w:rsidRDefault="001B07AB">
      <w:pPr>
        <w:spacing w:before="240" w:after="240"/>
      </w:pPr>
    </w:p>
    <w:p w14:paraId="00000004" w14:textId="77777777" w:rsidR="001B07AB" w:rsidRDefault="005D7738">
      <w:pPr>
        <w:spacing w:before="240" w:after="240"/>
      </w:pPr>
      <w:r>
        <w:t>(</w:t>
      </w:r>
      <w:r>
        <w:t>10/20/2021)</w:t>
      </w:r>
    </w:p>
    <w:p w14:paraId="00000005" w14:textId="77777777" w:rsidR="001B07AB" w:rsidRDefault="005D7738">
      <w:pPr>
        <w:spacing w:before="240" w:after="240"/>
      </w:pPr>
      <w:r>
        <w:t>Dear (company name or person to whom you are writing),</w:t>
      </w:r>
    </w:p>
    <w:p w14:paraId="00000006" w14:textId="77777777" w:rsidR="001B07AB" w:rsidRDefault="005D7738">
      <w:pPr>
        <w:spacing w:before="240" w:after="240"/>
      </w:pPr>
      <w:r>
        <w:t xml:space="preserve">My child’s school </w:t>
      </w:r>
      <w:proofErr w:type="spellStart"/>
      <w:r>
        <w:t>Sherrills</w:t>
      </w:r>
      <w:proofErr w:type="spellEnd"/>
      <w:r>
        <w:t xml:space="preserve"> Ford Elementary School is raising money to continue the enhancements of the outdoor spaces on our campus. In 2019 we replaced our K-2 playground and added new eq</w:t>
      </w:r>
      <w:r>
        <w:t xml:space="preserve">uipment and created a more unified 3-6 playground. This year our goal is to raise $66,000. </w:t>
      </w:r>
      <w:r>
        <w:rPr>
          <w:highlight w:val="white"/>
        </w:rPr>
        <w:t xml:space="preserve">Our </w:t>
      </w:r>
      <w:proofErr w:type="gramStart"/>
      <w:r>
        <w:rPr>
          <w:highlight w:val="white"/>
        </w:rPr>
        <w:t>first priority</w:t>
      </w:r>
      <w:proofErr w:type="gramEnd"/>
      <w:r>
        <w:rPr>
          <w:highlight w:val="white"/>
        </w:rPr>
        <w:t xml:space="preserve"> is our Gaga Pits. $4.000 will be used to put down new turf in both pits. YAY no more muddy shoes and pants!! 2nd Priority - $42,000 will go to rep</w:t>
      </w:r>
      <w:r>
        <w:rPr>
          <w:highlight w:val="white"/>
        </w:rPr>
        <w:t>ave and widen the track 3rd Priority - $2,000 will cover the cost of the 6th grade Hovercraft Project 4th Priority - $18,000 is to repave the basketball court. As always 100% of our funds go directly back to the school. The enhancements made to our outdoor</w:t>
      </w:r>
      <w:r>
        <w:rPr>
          <w:highlight w:val="white"/>
        </w:rPr>
        <w:t xml:space="preserve"> spaces are even more important to our students these days. The spaces are not only used for </w:t>
      </w:r>
      <w:proofErr w:type="gramStart"/>
      <w:r>
        <w:rPr>
          <w:highlight w:val="white"/>
        </w:rPr>
        <w:t>recess</w:t>
      </w:r>
      <w:proofErr w:type="gramEnd"/>
      <w:r>
        <w:rPr>
          <w:highlight w:val="white"/>
        </w:rPr>
        <w:t xml:space="preserve"> but they are also used as outdoor classrooms. We hope you will help us in reaching our goal for this year's MAKE IT HAPPEN fundraiser. </w:t>
      </w:r>
      <w:proofErr w:type="spellStart"/>
      <w:r>
        <w:t>Sherrills</w:t>
      </w:r>
      <w:proofErr w:type="spellEnd"/>
      <w:r>
        <w:t xml:space="preserve"> Ford Elemen</w:t>
      </w:r>
      <w:r>
        <w:t>tary PTO realizes the importance of promoting healthy behaviors in our youth. Therefore, instead of selling unwanted or unhealthy merchandise they are choosing to raise money through a Cash Drive.</w:t>
      </w:r>
    </w:p>
    <w:p w14:paraId="00000007" w14:textId="77777777" w:rsidR="001B07AB" w:rsidRDefault="005D7738">
      <w:pPr>
        <w:spacing w:before="240" w:after="240"/>
      </w:pPr>
      <w:r>
        <w:t>To help the school reach their monetary goal my (Your Child</w:t>
      </w:r>
      <w:r>
        <w:t>’s name) is participating in the Cash Drive. This fundraiser is 100% donation-based and we want to achieve the donation goal. My child has raised a total of (Student Total)</w:t>
      </w:r>
    </w:p>
    <w:p w14:paraId="00000008" w14:textId="77777777" w:rsidR="001B07AB" w:rsidRDefault="005D7738">
      <w:pPr>
        <w:spacing w:before="240" w:after="240"/>
      </w:pPr>
      <w:r>
        <w:t>To help the school reach their goal I am inquiring to see if (Employer/Company name</w:t>
      </w:r>
      <w:r>
        <w:t>) will match the total donations that we’ve collected as a family and/or contributed ourselves. The donation would be a tax deduction and (Employer/Company Name) would be supporting our community.</w:t>
      </w:r>
    </w:p>
    <w:p w14:paraId="00000009" w14:textId="77777777" w:rsidR="001B07AB" w:rsidRDefault="005D7738">
      <w:pPr>
        <w:spacing w:before="240" w:after="240"/>
      </w:pPr>
      <w:proofErr w:type="spellStart"/>
      <w:r>
        <w:t>Sherrills</w:t>
      </w:r>
      <w:proofErr w:type="spellEnd"/>
      <w:r>
        <w:t xml:space="preserve"> Ford Elementary PTO with tax ID 65-1262648 will s</w:t>
      </w:r>
      <w:r>
        <w:t>end you an official receipt for any donation of $250 or more. If you make any donation online, you will receive an email receipt with the tax ID # as well.</w:t>
      </w:r>
    </w:p>
    <w:p w14:paraId="0000000A" w14:textId="77777777" w:rsidR="001B07AB" w:rsidRDefault="005D7738">
      <w:pPr>
        <w:spacing w:before="240" w:after="240"/>
      </w:pPr>
      <w:r>
        <w:t>Thank you for your consideration in our efforts as we work to better our school and community!</w:t>
      </w:r>
    </w:p>
    <w:p w14:paraId="0000000B" w14:textId="77777777" w:rsidR="001B07AB" w:rsidRDefault="005D7738">
      <w:pPr>
        <w:spacing w:before="240" w:after="240"/>
      </w:pPr>
      <w:r>
        <w:t xml:space="preserve">Best </w:t>
      </w:r>
      <w:r>
        <w:t>Regards</w:t>
      </w:r>
    </w:p>
    <w:p w14:paraId="0000000C" w14:textId="77777777" w:rsidR="001B07AB" w:rsidRDefault="005D7738">
      <w:pPr>
        <w:spacing w:before="240" w:after="240"/>
      </w:pPr>
      <w:r>
        <w:t>(Your name)</w:t>
      </w:r>
    </w:p>
    <w:sectPr w:rsidR="001B07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AB"/>
    <w:rsid w:val="001B07AB"/>
    <w:rsid w:val="005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9344B-FE0B-4A2A-B989-C55BC85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B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Ward</dc:creator>
  <cp:lastModifiedBy>Danielle Ward</cp:lastModifiedBy>
  <cp:revision>2</cp:revision>
  <dcterms:created xsi:type="dcterms:W3CDTF">2021-10-15T02:15:00Z</dcterms:created>
  <dcterms:modified xsi:type="dcterms:W3CDTF">2021-10-15T02:15:00Z</dcterms:modified>
</cp:coreProperties>
</file>